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EA" w:rsidRDefault="00C504EA" w:rsidP="00076935">
      <w:pPr>
        <w:jc w:val="center"/>
        <w:rPr>
          <w:b/>
          <w:sz w:val="36"/>
          <w:szCs w:val="36"/>
        </w:rPr>
      </w:pPr>
      <w:r w:rsidRPr="002E0B19">
        <w:rPr>
          <w:noProof/>
        </w:rPr>
        <w:drawing>
          <wp:inline distT="0" distB="0" distL="0" distR="0">
            <wp:extent cx="1168400" cy="38925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1" t="39551" r="19472" b="42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F1" w:rsidRDefault="00385CCA" w:rsidP="003E21F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院外研究人員</w:t>
      </w:r>
      <w:r w:rsidR="00DD3538">
        <w:rPr>
          <w:rFonts w:hint="eastAsia"/>
          <w:b/>
          <w:sz w:val="36"/>
          <w:szCs w:val="36"/>
        </w:rPr>
        <w:t>到</w:t>
      </w:r>
      <w:r w:rsidR="00E71C9B">
        <w:rPr>
          <w:rFonts w:hint="eastAsia"/>
          <w:b/>
          <w:sz w:val="36"/>
          <w:szCs w:val="36"/>
        </w:rPr>
        <w:t>院</w:t>
      </w:r>
      <w:r w:rsidR="0098542C">
        <w:rPr>
          <w:rFonts w:hint="eastAsia"/>
          <w:b/>
          <w:sz w:val="36"/>
          <w:szCs w:val="36"/>
        </w:rPr>
        <w:t>執行研究</w:t>
      </w:r>
      <w:r w:rsidR="003544E4">
        <w:rPr>
          <w:rFonts w:hint="eastAsia"/>
          <w:b/>
          <w:sz w:val="36"/>
          <w:szCs w:val="36"/>
        </w:rPr>
        <w:t>申請單</w:t>
      </w:r>
    </w:p>
    <w:p w:rsidR="001B1F33" w:rsidRPr="00B15363" w:rsidRDefault="00BB2675" w:rsidP="003E21F1">
      <w:pPr>
        <w:rPr>
          <w:b/>
          <w:sz w:val="36"/>
          <w:szCs w:val="36"/>
        </w:rPr>
      </w:pPr>
      <w:r>
        <w:t>申請辦法及</w:t>
      </w:r>
      <w:r w:rsidR="003E21F1">
        <w:t>流程說明</w:t>
      </w:r>
      <w:r w:rsidR="003E21F1">
        <w:rPr>
          <w:rFonts w:hint="eastAsia"/>
        </w:rPr>
        <w:t>：</w:t>
      </w:r>
      <w:r w:rsidR="003E21F1">
        <w:t>研究案經人體試驗委員會</w:t>
      </w:r>
      <w:r w:rsidR="00A367C3">
        <w:rPr>
          <w:rFonts w:hint="eastAsia"/>
        </w:rPr>
        <w:t>(</w:t>
      </w:r>
      <w:r w:rsidR="00A367C3">
        <w:rPr>
          <w:rFonts w:hint="eastAsia"/>
        </w:rPr>
        <w:t>以下簡稱</w:t>
      </w:r>
      <w:r w:rsidR="00A367C3">
        <w:rPr>
          <w:rFonts w:hint="eastAsia"/>
        </w:rPr>
        <w:t>IRB)</w:t>
      </w:r>
      <w:r w:rsidR="003E21F1">
        <w:t>及教育研究委員會審查通過</w:t>
      </w:r>
      <w:r w:rsidR="003D17FF">
        <w:rPr>
          <w:rFonts w:hint="eastAsia"/>
        </w:rPr>
        <w:t>後</w:t>
      </w:r>
      <w:r w:rsidR="003E21F1">
        <w:sym w:font="Wingdings 3" w:char="F0E2"/>
      </w:r>
      <w:r w:rsidR="00B15363">
        <w:t>申請人填寫</w:t>
      </w:r>
      <w:r w:rsidR="00A921F2">
        <w:t>下</w:t>
      </w:r>
      <w:r w:rsidR="003E21F1">
        <w:t>方黑</w:t>
      </w:r>
      <w:r w:rsidR="00A921F2">
        <w:t>色粗</w:t>
      </w:r>
      <w:r w:rsidR="003E21F1">
        <w:t>框內容</w:t>
      </w:r>
      <w:r w:rsidR="003E21F1">
        <w:sym w:font="Wingdings 3" w:char="F0E2"/>
      </w:r>
      <w:r w:rsidR="00692AD0">
        <w:t>申請單送</w:t>
      </w:r>
      <w:r w:rsidR="002A43CD">
        <w:t>人體試驗委員會及</w:t>
      </w:r>
      <w:r w:rsidR="008B5E6A">
        <w:t>教研部</w:t>
      </w:r>
      <w:r w:rsidR="00692AD0">
        <w:t>簽核</w:t>
      </w:r>
      <w:r w:rsidR="00683479">
        <w:sym w:font="Wingdings 3" w:char="F0E2"/>
      </w:r>
      <w:r w:rsidR="00683479">
        <w:t>人資處</w:t>
      </w:r>
      <w:r w:rsidR="00D92D3B">
        <w:t>報到</w:t>
      </w:r>
      <w:r w:rsidR="00B15363">
        <w:sym w:font="Wingdings 3" w:char="F0E2"/>
      </w:r>
      <w:r w:rsidR="00494FAA" w:rsidRPr="00494FAA">
        <w:rPr>
          <w:rFonts w:hint="eastAsia"/>
        </w:rPr>
        <w:t>健診中心親取檢查報告</w:t>
      </w:r>
      <w:r w:rsidR="00494FAA">
        <w:sym w:font="Wingdings 3" w:char="F0E2"/>
      </w:r>
      <w:r w:rsidR="00494FAA">
        <w:t>送</w:t>
      </w:r>
      <w:r w:rsidR="00494FAA" w:rsidRPr="00494FAA">
        <w:rPr>
          <w:rFonts w:hint="eastAsia"/>
        </w:rPr>
        <w:t>交勞務課備查</w:t>
      </w:r>
      <w:r w:rsidR="00DE3F45">
        <w:rPr>
          <w:rFonts w:hint="eastAsia"/>
        </w:rPr>
        <w:t>，</w:t>
      </w:r>
      <w:r w:rsidR="00692AD0">
        <w:t>確認</w:t>
      </w:r>
      <w:r w:rsidR="00F54C20">
        <w:t>體檢合格</w:t>
      </w:r>
      <w:r w:rsidR="00DE3F45">
        <w:t>後</w:t>
      </w:r>
      <w:r w:rsidR="00B15363">
        <w:sym w:font="Wingdings 3" w:char="F0E2"/>
      </w:r>
      <w:r w:rsidR="00B15363">
        <w:t>人資處製作識</w:t>
      </w:r>
      <w:r w:rsidR="00F54C20">
        <w:t>別證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427E19" w:rsidTr="00E91C9B">
        <w:tc>
          <w:tcPr>
            <w:tcW w:w="104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2D5E" w:rsidRDefault="00427E19" w:rsidP="00D52D5E">
            <w:pPr>
              <w:rPr>
                <w:rFonts w:ascii="新細明體" w:eastAsia="新細明體" w:hAnsi="新細明體"/>
              </w:rPr>
            </w:pPr>
            <w:r>
              <w:rPr>
                <w:rFonts w:hint="eastAsia"/>
              </w:rPr>
              <w:t>申請</w:t>
            </w:r>
            <w:r w:rsidR="004B15A8">
              <w:rPr>
                <w:rFonts w:hint="eastAsia"/>
              </w:rPr>
              <w:t>人</w:t>
            </w:r>
            <w:r w:rsidR="00D52D5E">
              <w:rPr>
                <w:rFonts w:hint="eastAsia"/>
              </w:rPr>
              <w:t>姓名</w:t>
            </w:r>
            <w:r w:rsidR="004B15A8">
              <w:rPr>
                <w:rFonts w:hint="eastAsia"/>
              </w:rPr>
              <w:t>(</w:t>
            </w:r>
            <w:r w:rsidR="004B15A8">
              <w:rPr>
                <w:rFonts w:hint="eastAsia"/>
              </w:rPr>
              <w:t>院外研究人員</w:t>
            </w:r>
            <w:r w:rsidR="004B15A8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="00D52D5E">
              <w:rPr>
                <w:rFonts w:hint="eastAsia"/>
              </w:rPr>
              <w:t xml:space="preserve">   </w:t>
            </w:r>
            <w:r w:rsidR="00D52D5E">
              <w:t xml:space="preserve">              </w:t>
            </w:r>
            <w:r w:rsidR="00D52D5E">
              <w:t>身分</w:t>
            </w:r>
            <w:r w:rsidR="00D52D5E">
              <w:rPr>
                <w:rFonts w:hint="eastAsia"/>
              </w:rPr>
              <w:t>：</w:t>
            </w:r>
            <w:r w:rsidR="00D52D5E">
              <w:rPr>
                <w:rFonts w:asciiTheme="minorEastAsia" w:hAnsiTheme="minorEastAsia" w:hint="eastAsia"/>
              </w:rPr>
              <w:t>□主持人</w:t>
            </w:r>
            <w:r w:rsidR="00D52D5E">
              <w:rPr>
                <w:rFonts w:hint="eastAsia"/>
              </w:rPr>
              <w:t xml:space="preserve"> </w:t>
            </w:r>
            <w:r w:rsidR="00D52D5E">
              <w:rPr>
                <w:rFonts w:ascii="新細明體" w:eastAsia="新細明體" w:hAnsi="新細明體" w:hint="eastAsia"/>
              </w:rPr>
              <w:t>□協同主持人</w:t>
            </w:r>
            <w:r w:rsidR="00D52D5E">
              <w:t xml:space="preserve"> </w:t>
            </w:r>
            <w:r w:rsidR="00D52D5E">
              <w:rPr>
                <w:rFonts w:ascii="新細明體" w:eastAsia="新細明體" w:hAnsi="新細明體" w:hint="eastAsia"/>
              </w:rPr>
              <w:t>□研究人員</w:t>
            </w:r>
          </w:p>
          <w:p w:rsidR="004B15A8" w:rsidRDefault="00D52D5E" w:rsidP="002744E5">
            <w:r>
              <w:rPr>
                <w:rFonts w:ascii="新細明體" w:eastAsia="新細明體" w:hAnsi="新細明體"/>
              </w:rPr>
              <w:t>申請人聯絡電話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2744E5" w:rsidRPr="00976BA4" w:rsidRDefault="00D52D5E" w:rsidP="0003436F">
            <w:r>
              <w:t>執行業務地點：</w:t>
            </w:r>
          </w:p>
        </w:tc>
      </w:tr>
      <w:tr w:rsidR="00076935" w:rsidTr="00E91C9B">
        <w:tc>
          <w:tcPr>
            <w:tcW w:w="1042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76935" w:rsidRDefault="00076935">
            <w:r>
              <w:rPr>
                <w:rFonts w:hint="eastAsia"/>
              </w:rPr>
              <w:t>研究計畫名稱：</w:t>
            </w:r>
          </w:p>
          <w:p w:rsidR="00076935" w:rsidRDefault="00076935"/>
        </w:tc>
      </w:tr>
      <w:tr w:rsidR="00076935" w:rsidTr="00E97112">
        <w:tc>
          <w:tcPr>
            <w:tcW w:w="2605" w:type="dxa"/>
            <w:tcBorders>
              <w:left w:val="single" w:sz="18" w:space="0" w:color="auto"/>
            </w:tcBorders>
          </w:tcPr>
          <w:p w:rsidR="00076935" w:rsidRDefault="00427E19" w:rsidP="00427E19">
            <w:pPr>
              <w:jc w:val="center"/>
            </w:pPr>
            <w:r>
              <w:rPr>
                <w:rFonts w:hint="eastAsia"/>
              </w:rPr>
              <w:t>姓</w:t>
            </w:r>
            <w:r>
              <w:t>名</w:t>
            </w:r>
          </w:p>
        </w:tc>
        <w:tc>
          <w:tcPr>
            <w:tcW w:w="2605" w:type="dxa"/>
          </w:tcPr>
          <w:p w:rsidR="00076935" w:rsidRDefault="00427E19" w:rsidP="00427E19">
            <w:pPr>
              <w:jc w:val="center"/>
            </w:pPr>
            <w:r>
              <w:rPr>
                <w:rFonts w:hint="eastAsia"/>
              </w:rPr>
              <w:t>所屬機構</w:t>
            </w:r>
          </w:p>
        </w:tc>
        <w:tc>
          <w:tcPr>
            <w:tcW w:w="2605" w:type="dxa"/>
          </w:tcPr>
          <w:p w:rsidR="006F4220" w:rsidRDefault="00427E19" w:rsidP="00427E19">
            <w:pPr>
              <w:jc w:val="center"/>
            </w:pPr>
            <w:r>
              <w:rPr>
                <w:rFonts w:hint="eastAsia"/>
              </w:rPr>
              <w:t>單位</w:t>
            </w:r>
          </w:p>
        </w:tc>
        <w:tc>
          <w:tcPr>
            <w:tcW w:w="2605" w:type="dxa"/>
            <w:tcBorders>
              <w:right w:val="single" w:sz="18" w:space="0" w:color="auto"/>
            </w:tcBorders>
          </w:tcPr>
          <w:p w:rsidR="000625C7" w:rsidRDefault="00427E19" w:rsidP="00427E19">
            <w:pPr>
              <w:jc w:val="center"/>
            </w:pPr>
            <w:r>
              <w:rPr>
                <w:rFonts w:hint="eastAsia"/>
              </w:rPr>
              <w:t>職稱</w:t>
            </w:r>
          </w:p>
        </w:tc>
      </w:tr>
      <w:tr w:rsidR="00076935" w:rsidTr="00E97112">
        <w:tc>
          <w:tcPr>
            <w:tcW w:w="2605" w:type="dxa"/>
            <w:tcBorders>
              <w:left w:val="single" w:sz="18" w:space="0" w:color="auto"/>
            </w:tcBorders>
          </w:tcPr>
          <w:p w:rsidR="00076935" w:rsidRDefault="000625C7">
            <w:r>
              <w:rPr>
                <w:rFonts w:hint="eastAsia"/>
              </w:rPr>
              <w:t>主持人：</w:t>
            </w:r>
          </w:p>
        </w:tc>
        <w:tc>
          <w:tcPr>
            <w:tcW w:w="2605" w:type="dxa"/>
          </w:tcPr>
          <w:p w:rsidR="00076935" w:rsidRDefault="00076935"/>
          <w:p w:rsidR="0011074D" w:rsidRDefault="0011074D"/>
        </w:tc>
        <w:tc>
          <w:tcPr>
            <w:tcW w:w="2605" w:type="dxa"/>
          </w:tcPr>
          <w:p w:rsidR="00076935" w:rsidRDefault="00076935"/>
          <w:p w:rsidR="00CC40AC" w:rsidRDefault="00CC40AC"/>
        </w:tc>
        <w:tc>
          <w:tcPr>
            <w:tcW w:w="2605" w:type="dxa"/>
            <w:tcBorders>
              <w:right w:val="single" w:sz="18" w:space="0" w:color="auto"/>
            </w:tcBorders>
          </w:tcPr>
          <w:p w:rsidR="000625C7" w:rsidRDefault="000625C7"/>
          <w:p w:rsidR="00CC40AC" w:rsidRDefault="00CC40AC"/>
        </w:tc>
      </w:tr>
      <w:tr w:rsidR="000625C7" w:rsidTr="00E97112">
        <w:tc>
          <w:tcPr>
            <w:tcW w:w="2605" w:type="dxa"/>
            <w:tcBorders>
              <w:left w:val="single" w:sz="18" w:space="0" w:color="auto"/>
            </w:tcBorders>
          </w:tcPr>
          <w:p w:rsidR="000625C7" w:rsidRDefault="000625C7">
            <w:r>
              <w:rPr>
                <w:rFonts w:hint="eastAsia"/>
              </w:rPr>
              <w:t>協同主持人：</w:t>
            </w:r>
          </w:p>
        </w:tc>
        <w:tc>
          <w:tcPr>
            <w:tcW w:w="2605" w:type="dxa"/>
          </w:tcPr>
          <w:p w:rsidR="000625C7" w:rsidRDefault="000625C7"/>
          <w:p w:rsidR="0011074D" w:rsidRDefault="0011074D"/>
        </w:tc>
        <w:tc>
          <w:tcPr>
            <w:tcW w:w="2605" w:type="dxa"/>
          </w:tcPr>
          <w:p w:rsidR="000625C7" w:rsidRDefault="000625C7"/>
          <w:p w:rsidR="00CC40AC" w:rsidRDefault="00CC40AC"/>
        </w:tc>
        <w:tc>
          <w:tcPr>
            <w:tcW w:w="2605" w:type="dxa"/>
            <w:tcBorders>
              <w:right w:val="single" w:sz="18" w:space="0" w:color="auto"/>
            </w:tcBorders>
          </w:tcPr>
          <w:p w:rsidR="000625C7" w:rsidRDefault="000625C7"/>
          <w:p w:rsidR="00CC40AC" w:rsidRDefault="00CC40AC"/>
        </w:tc>
      </w:tr>
      <w:tr w:rsidR="000625C7" w:rsidTr="00E97112">
        <w:tc>
          <w:tcPr>
            <w:tcW w:w="2605" w:type="dxa"/>
            <w:tcBorders>
              <w:left w:val="single" w:sz="18" w:space="0" w:color="auto"/>
            </w:tcBorders>
          </w:tcPr>
          <w:p w:rsidR="000625C7" w:rsidRDefault="000625C7">
            <w:r>
              <w:rPr>
                <w:rFonts w:hint="eastAsia"/>
              </w:rPr>
              <w:t>協同主持人：</w:t>
            </w:r>
          </w:p>
        </w:tc>
        <w:tc>
          <w:tcPr>
            <w:tcW w:w="2605" w:type="dxa"/>
          </w:tcPr>
          <w:p w:rsidR="000625C7" w:rsidRDefault="000625C7"/>
          <w:p w:rsidR="0011074D" w:rsidRDefault="0011074D"/>
        </w:tc>
        <w:tc>
          <w:tcPr>
            <w:tcW w:w="2605" w:type="dxa"/>
          </w:tcPr>
          <w:p w:rsidR="000625C7" w:rsidRDefault="000625C7"/>
          <w:p w:rsidR="00CC40AC" w:rsidRDefault="00CC40AC"/>
        </w:tc>
        <w:tc>
          <w:tcPr>
            <w:tcW w:w="2605" w:type="dxa"/>
            <w:tcBorders>
              <w:right w:val="single" w:sz="18" w:space="0" w:color="auto"/>
            </w:tcBorders>
          </w:tcPr>
          <w:p w:rsidR="000625C7" w:rsidRDefault="000625C7"/>
          <w:p w:rsidR="00CC40AC" w:rsidRDefault="00CC40AC"/>
        </w:tc>
      </w:tr>
      <w:tr w:rsidR="000625C7" w:rsidTr="00E97112">
        <w:tc>
          <w:tcPr>
            <w:tcW w:w="2605" w:type="dxa"/>
            <w:tcBorders>
              <w:left w:val="single" w:sz="18" w:space="0" w:color="auto"/>
            </w:tcBorders>
          </w:tcPr>
          <w:p w:rsidR="000625C7" w:rsidRDefault="000625C7">
            <w:r>
              <w:rPr>
                <w:rFonts w:hint="eastAsia"/>
              </w:rPr>
              <w:t>研究人員：</w:t>
            </w:r>
          </w:p>
        </w:tc>
        <w:tc>
          <w:tcPr>
            <w:tcW w:w="2605" w:type="dxa"/>
          </w:tcPr>
          <w:p w:rsidR="000625C7" w:rsidRDefault="000625C7"/>
          <w:p w:rsidR="0011074D" w:rsidRDefault="0011074D"/>
        </w:tc>
        <w:tc>
          <w:tcPr>
            <w:tcW w:w="2605" w:type="dxa"/>
          </w:tcPr>
          <w:p w:rsidR="000625C7" w:rsidRDefault="000625C7"/>
          <w:p w:rsidR="00CC40AC" w:rsidRDefault="00CC40AC"/>
        </w:tc>
        <w:tc>
          <w:tcPr>
            <w:tcW w:w="2605" w:type="dxa"/>
            <w:tcBorders>
              <w:right w:val="single" w:sz="18" w:space="0" w:color="auto"/>
            </w:tcBorders>
          </w:tcPr>
          <w:p w:rsidR="000625C7" w:rsidRDefault="000625C7"/>
          <w:p w:rsidR="00CC40AC" w:rsidRDefault="00CC40AC"/>
        </w:tc>
      </w:tr>
      <w:tr w:rsidR="000625C7" w:rsidTr="00E97112">
        <w:tc>
          <w:tcPr>
            <w:tcW w:w="2605" w:type="dxa"/>
            <w:tcBorders>
              <w:left w:val="single" w:sz="18" w:space="0" w:color="auto"/>
              <w:bottom w:val="single" w:sz="18" w:space="0" w:color="auto"/>
            </w:tcBorders>
          </w:tcPr>
          <w:p w:rsidR="006F5557" w:rsidRDefault="000625C7">
            <w:r>
              <w:rPr>
                <w:rFonts w:hint="eastAsia"/>
              </w:rPr>
              <w:t>研究人員：</w:t>
            </w:r>
          </w:p>
          <w:p w:rsidR="000625C7" w:rsidRPr="00154785" w:rsidRDefault="006F5557" w:rsidP="00C74490">
            <w:pPr>
              <w:rPr>
                <w:sz w:val="18"/>
                <w:szCs w:val="18"/>
              </w:rPr>
            </w:pPr>
            <w:r w:rsidRPr="00154785">
              <w:rPr>
                <w:rFonts w:hint="eastAsia"/>
                <w:sz w:val="18"/>
                <w:szCs w:val="18"/>
              </w:rPr>
              <w:t>(</w:t>
            </w:r>
            <w:r w:rsidRPr="00154785">
              <w:rPr>
                <w:rFonts w:hint="eastAsia"/>
                <w:sz w:val="18"/>
                <w:szCs w:val="18"/>
              </w:rPr>
              <w:t>欄位不足請自</w:t>
            </w:r>
            <w:r w:rsidRPr="00154785">
              <w:rPr>
                <w:sz w:val="18"/>
                <w:szCs w:val="18"/>
              </w:rPr>
              <w:t>行</w:t>
            </w:r>
            <w:r w:rsidR="00C74490" w:rsidRPr="00154785">
              <w:rPr>
                <w:sz w:val="18"/>
                <w:szCs w:val="18"/>
              </w:rPr>
              <w:t>調整</w:t>
            </w:r>
            <w:r w:rsidRPr="0015478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05" w:type="dxa"/>
            <w:tcBorders>
              <w:bottom w:val="single" w:sz="18" w:space="0" w:color="auto"/>
            </w:tcBorders>
          </w:tcPr>
          <w:p w:rsidR="000625C7" w:rsidRDefault="000625C7"/>
          <w:p w:rsidR="0011074D" w:rsidRDefault="0011074D"/>
        </w:tc>
        <w:tc>
          <w:tcPr>
            <w:tcW w:w="2605" w:type="dxa"/>
            <w:tcBorders>
              <w:bottom w:val="single" w:sz="18" w:space="0" w:color="auto"/>
            </w:tcBorders>
          </w:tcPr>
          <w:p w:rsidR="000625C7" w:rsidRDefault="000625C7"/>
          <w:p w:rsidR="00CC40AC" w:rsidRDefault="00CC40AC"/>
        </w:tc>
        <w:tc>
          <w:tcPr>
            <w:tcW w:w="2605" w:type="dxa"/>
            <w:tcBorders>
              <w:bottom w:val="single" w:sz="18" w:space="0" w:color="auto"/>
              <w:right w:val="single" w:sz="18" w:space="0" w:color="auto"/>
            </w:tcBorders>
          </w:tcPr>
          <w:p w:rsidR="000625C7" w:rsidRDefault="000625C7"/>
          <w:p w:rsidR="00CC40AC" w:rsidRDefault="00CC40AC"/>
        </w:tc>
      </w:tr>
    </w:tbl>
    <w:p w:rsidR="00E91C9B" w:rsidRDefault="00E91C9B"/>
    <w:tbl>
      <w:tblPr>
        <w:tblStyle w:val="a3"/>
        <w:tblW w:w="0" w:type="auto"/>
        <w:tblInd w:w="18" w:type="dxa"/>
        <w:tblLook w:val="04A0" w:firstRow="1" w:lastRow="0" w:firstColumn="1" w:lastColumn="0" w:noHBand="0" w:noVBand="1"/>
      </w:tblPr>
      <w:tblGrid>
        <w:gridCol w:w="2087"/>
        <w:gridCol w:w="2088"/>
        <w:gridCol w:w="2087"/>
        <w:gridCol w:w="2088"/>
        <w:gridCol w:w="2088"/>
      </w:tblGrid>
      <w:tr w:rsidR="00083610" w:rsidTr="00621FFA">
        <w:trPr>
          <w:trHeight w:val="287"/>
        </w:trPr>
        <w:tc>
          <w:tcPr>
            <w:tcW w:w="2087" w:type="dxa"/>
            <w:tcBorders>
              <w:top w:val="single" w:sz="4" w:space="0" w:color="auto"/>
            </w:tcBorders>
          </w:tcPr>
          <w:p w:rsidR="00083610" w:rsidRDefault="00A367C3" w:rsidP="00621FFA">
            <w:pPr>
              <w:jc w:val="center"/>
            </w:pPr>
            <w:r>
              <w:rPr>
                <w:rFonts w:hint="eastAsia"/>
              </w:rPr>
              <w:t>I</w:t>
            </w:r>
            <w:r>
              <w:t>RB</w:t>
            </w:r>
            <w:r w:rsidR="00083610">
              <w:rPr>
                <w:rFonts w:hint="eastAsia"/>
              </w:rPr>
              <w:t>案號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083610" w:rsidRDefault="00083610" w:rsidP="00621FFA">
            <w:pPr>
              <w:jc w:val="center"/>
            </w:pPr>
            <w:r>
              <w:rPr>
                <w:rFonts w:hint="eastAsia"/>
              </w:rPr>
              <w:t>IRB</w:t>
            </w:r>
            <w:r w:rsidR="00391CEC">
              <w:rPr>
                <w:rFonts w:hint="eastAsia"/>
              </w:rPr>
              <w:t>審查通過</w:t>
            </w:r>
            <w:r w:rsidR="00AE1A23">
              <w:t>日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083610" w:rsidRDefault="00AE1A23" w:rsidP="00621FFA">
            <w:pPr>
              <w:jc w:val="center"/>
            </w:pPr>
            <w:r w:rsidRPr="00AE1A23">
              <w:rPr>
                <w:rFonts w:hint="eastAsia"/>
              </w:rPr>
              <w:t>研究執行期限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083610" w:rsidRDefault="00083610" w:rsidP="00621FFA">
            <w:pPr>
              <w:jc w:val="center"/>
            </w:pPr>
            <w:r>
              <w:rPr>
                <w:rFonts w:hint="eastAsia"/>
              </w:rPr>
              <w:t>IRB</w:t>
            </w:r>
            <w:r>
              <w:rPr>
                <w:rFonts w:hint="eastAsia"/>
              </w:rPr>
              <w:t>承辦人</w:t>
            </w:r>
            <w:r w:rsidR="00CE73B2">
              <w:rPr>
                <w:rFonts w:hint="eastAsia"/>
              </w:rPr>
              <w:t>簽章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083610" w:rsidRDefault="00083610" w:rsidP="00621FFA">
            <w:pPr>
              <w:jc w:val="center"/>
            </w:pPr>
            <w:r>
              <w:rPr>
                <w:rFonts w:hint="eastAsia"/>
              </w:rPr>
              <w:t>IRB</w:t>
            </w:r>
            <w:r>
              <w:rPr>
                <w:rFonts w:hint="eastAsia"/>
              </w:rPr>
              <w:t>主任委員簽章</w:t>
            </w:r>
          </w:p>
        </w:tc>
      </w:tr>
      <w:tr w:rsidR="00621FFA" w:rsidTr="00621FFA">
        <w:trPr>
          <w:trHeight w:val="780"/>
        </w:trPr>
        <w:tc>
          <w:tcPr>
            <w:tcW w:w="2087" w:type="dxa"/>
            <w:tcBorders>
              <w:top w:val="single" w:sz="4" w:space="0" w:color="auto"/>
            </w:tcBorders>
          </w:tcPr>
          <w:p w:rsidR="00621FFA" w:rsidRDefault="00621FFA" w:rsidP="00621FFA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621FFA" w:rsidRDefault="00621FFA" w:rsidP="00621FFA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621FFA" w:rsidRPr="00AE1A23" w:rsidRDefault="00621FFA" w:rsidP="00621FFA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621FFA" w:rsidRDefault="00621FFA" w:rsidP="00621FFA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621FFA" w:rsidRDefault="00621FFA" w:rsidP="00621FFA">
            <w:pPr>
              <w:jc w:val="center"/>
            </w:pPr>
          </w:p>
        </w:tc>
      </w:tr>
      <w:tr w:rsidR="00083610" w:rsidTr="00621FFA">
        <w:trPr>
          <w:trHeight w:val="377"/>
        </w:trPr>
        <w:tc>
          <w:tcPr>
            <w:tcW w:w="2087" w:type="dxa"/>
          </w:tcPr>
          <w:p w:rsidR="00083610" w:rsidRDefault="00083610" w:rsidP="00621FFA">
            <w:pPr>
              <w:jc w:val="center"/>
            </w:pPr>
            <w:r>
              <w:rPr>
                <w:rFonts w:hint="eastAsia"/>
              </w:rPr>
              <w:t>教研部案號</w:t>
            </w:r>
          </w:p>
        </w:tc>
        <w:tc>
          <w:tcPr>
            <w:tcW w:w="2088" w:type="dxa"/>
          </w:tcPr>
          <w:p w:rsidR="00083610" w:rsidRDefault="00083610" w:rsidP="00621FFA">
            <w:pPr>
              <w:ind w:leftChars="-37" w:left="-89" w:rightChars="-67" w:right="-161"/>
              <w:jc w:val="center"/>
            </w:pPr>
            <w:r>
              <w:rPr>
                <w:rFonts w:hint="eastAsia"/>
              </w:rPr>
              <w:t>教研部</w:t>
            </w:r>
            <w:r w:rsidR="00391CEC">
              <w:rPr>
                <w:rFonts w:hint="eastAsia"/>
              </w:rPr>
              <w:t>審查通過</w:t>
            </w:r>
            <w:r w:rsidR="00AE1A23">
              <w:rPr>
                <w:rFonts w:hint="eastAsia"/>
              </w:rPr>
              <w:t>日</w:t>
            </w:r>
          </w:p>
        </w:tc>
        <w:tc>
          <w:tcPr>
            <w:tcW w:w="2087" w:type="dxa"/>
          </w:tcPr>
          <w:p w:rsidR="00083610" w:rsidRDefault="00AE1A23" w:rsidP="00621FFA">
            <w:pPr>
              <w:jc w:val="center"/>
            </w:pPr>
            <w:r w:rsidRPr="00AE1A23">
              <w:rPr>
                <w:rFonts w:hint="eastAsia"/>
              </w:rPr>
              <w:t>研究執行期限</w:t>
            </w:r>
          </w:p>
        </w:tc>
        <w:tc>
          <w:tcPr>
            <w:tcW w:w="2088" w:type="dxa"/>
          </w:tcPr>
          <w:p w:rsidR="00083610" w:rsidRDefault="00083610" w:rsidP="00621FFA">
            <w:pPr>
              <w:jc w:val="center"/>
            </w:pPr>
            <w:r w:rsidRPr="00F82CA9">
              <w:rPr>
                <w:rFonts w:hint="eastAsia"/>
                <w:sz w:val="22"/>
              </w:rPr>
              <w:t>教研部承辦人</w:t>
            </w:r>
            <w:r w:rsidR="00CE73B2">
              <w:rPr>
                <w:rFonts w:hint="eastAsia"/>
              </w:rPr>
              <w:t>簽章</w:t>
            </w:r>
          </w:p>
        </w:tc>
        <w:tc>
          <w:tcPr>
            <w:tcW w:w="2088" w:type="dxa"/>
          </w:tcPr>
          <w:p w:rsidR="00083610" w:rsidRDefault="00083610" w:rsidP="00621FFA">
            <w:pPr>
              <w:jc w:val="center"/>
            </w:pPr>
            <w:r>
              <w:rPr>
                <w:rFonts w:hint="eastAsia"/>
              </w:rPr>
              <w:t>教研部主任簽章</w:t>
            </w:r>
          </w:p>
        </w:tc>
      </w:tr>
      <w:tr w:rsidR="00621FFA" w:rsidTr="00621FFA">
        <w:trPr>
          <w:trHeight w:val="690"/>
        </w:trPr>
        <w:tc>
          <w:tcPr>
            <w:tcW w:w="2087" w:type="dxa"/>
          </w:tcPr>
          <w:p w:rsidR="00621FFA" w:rsidRDefault="00621FFA" w:rsidP="00621FFA">
            <w:pPr>
              <w:jc w:val="center"/>
            </w:pPr>
          </w:p>
        </w:tc>
        <w:tc>
          <w:tcPr>
            <w:tcW w:w="2088" w:type="dxa"/>
          </w:tcPr>
          <w:p w:rsidR="00621FFA" w:rsidRDefault="00621FFA" w:rsidP="00621FFA">
            <w:pPr>
              <w:jc w:val="center"/>
            </w:pPr>
          </w:p>
        </w:tc>
        <w:tc>
          <w:tcPr>
            <w:tcW w:w="2087" w:type="dxa"/>
          </w:tcPr>
          <w:p w:rsidR="00621FFA" w:rsidRPr="00AE1A23" w:rsidRDefault="00621FFA" w:rsidP="00621FFA">
            <w:pPr>
              <w:jc w:val="center"/>
            </w:pPr>
          </w:p>
        </w:tc>
        <w:tc>
          <w:tcPr>
            <w:tcW w:w="2088" w:type="dxa"/>
          </w:tcPr>
          <w:p w:rsidR="00621FFA" w:rsidRPr="00F82CA9" w:rsidRDefault="00621FFA" w:rsidP="00621FFA">
            <w:pPr>
              <w:jc w:val="center"/>
              <w:rPr>
                <w:sz w:val="22"/>
              </w:rPr>
            </w:pPr>
          </w:p>
        </w:tc>
        <w:tc>
          <w:tcPr>
            <w:tcW w:w="2088" w:type="dxa"/>
          </w:tcPr>
          <w:p w:rsidR="00621FFA" w:rsidRDefault="00621FFA" w:rsidP="00621FFA">
            <w:pPr>
              <w:jc w:val="center"/>
            </w:pPr>
          </w:p>
        </w:tc>
      </w:tr>
    </w:tbl>
    <w:p w:rsidR="00076935" w:rsidRDefault="000769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621FFA" w:rsidTr="00621FFA">
        <w:trPr>
          <w:trHeight w:val="315"/>
        </w:trPr>
        <w:tc>
          <w:tcPr>
            <w:tcW w:w="7650" w:type="dxa"/>
            <w:vMerge w:val="restart"/>
            <w:vAlign w:val="center"/>
          </w:tcPr>
          <w:p w:rsidR="00621FFA" w:rsidRPr="00982A09" w:rsidRDefault="00621FFA" w:rsidP="00621FFA">
            <w:pPr>
              <w:jc w:val="both"/>
            </w:pPr>
            <w:r w:rsidRPr="00982A09">
              <w:t>請至</w:t>
            </w:r>
            <w:r w:rsidRPr="00621FFA">
              <w:rPr>
                <w:b/>
                <w:u w:val="single"/>
                <w:shd w:val="pct15" w:color="auto" w:fill="FFFFFF"/>
              </w:rPr>
              <w:t>人資處</w:t>
            </w:r>
            <w:r w:rsidRPr="00982A09">
              <w:rPr>
                <w:rFonts w:hint="eastAsia"/>
              </w:rPr>
              <w:t>繳交二張二吋大頭照、填寫個人資料表、領</w:t>
            </w:r>
            <w:r>
              <w:rPr>
                <w:rFonts w:hint="eastAsia"/>
              </w:rPr>
              <w:t>取</w:t>
            </w:r>
            <w:r w:rsidRPr="00982A09">
              <w:rPr>
                <w:rFonts w:hint="eastAsia"/>
              </w:rPr>
              <w:t>「體檢單」</w:t>
            </w:r>
          </w:p>
          <w:p w:rsidR="00621FFA" w:rsidRDefault="00621FFA" w:rsidP="00621FFA">
            <w:pPr>
              <w:jc w:val="both"/>
            </w:pPr>
            <w:r>
              <w:rPr>
                <w:rFonts w:hint="eastAsia"/>
              </w:rPr>
              <w:t>地點：</w:t>
            </w:r>
            <w:r w:rsidRPr="00982A09">
              <w:rPr>
                <w:rFonts w:hint="eastAsia"/>
              </w:rPr>
              <w:t>八德路二段</w:t>
            </w:r>
            <w:r w:rsidRPr="00982A09">
              <w:rPr>
                <w:rFonts w:hint="eastAsia"/>
              </w:rPr>
              <w:t>400</w:t>
            </w:r>
            <w:r w:rsidRPr="00982A09">
              <w:rPr>
                <w:rFonts w:hint="eastAsia"/>
              </w:rPr>
              <w:t>號</w:t>
            </w:r>
            <w:r w:rsidRPr="00982A09">
              <w:rPr>
                <w:rFonts w:hint="eastAsia"/>
              </w:rPr>
              <w:t>5</w:t>
            </w:r>
            <w:r w:rsidRPr="00982A09">
              <w:rPr>
                <w:rFonts w:hint="eastAsia"/>
              </w:rPr>
              <w:t>樓</w:t>
            </w:r>
          </w:p>
          <w:p w:rsidR="00621FFA" w:rsidRDefault="00621FFA" w:rsidP="00687A08">
            <w:pPr>
              <w:jc w:val="both"/>
            </w:pPr>
            <w:r w:rsidRPr="00982A09">
              <w:rPr>
                <w:rFonts w:hint="eastAsia"/>
              </w:rPr>
              <w:t>承辦人分機</w:t>
            </w:r>
            <w:r w:rsidRPr="00982A09">
              <w:rPr>
                <w:rFonts w:hint="eastAsia"/>
              </w:rPr>
              <w:t>2865</w:t>
            </w:r>
          </w:p>
        </w:tc>
        <w:tc>
          <w:tcPr>
            <w:tcW w:w="2806" w:type="dxa"/>
          </w:tcPr>
          <w:p w:rsidR="00621FFA" w:rsidRPr="00982A09" w:rsidRDefault="00621FFA" w:rsidP="00621FFA">
            <w:pPr>
              <w:jc w:val="center"/>
            </w:pPr>
            <w:r>
              <w:rPr>
                <w:rFonts w:hint="eastAsia"/>
              </w:rPr>
              <w:t>人資處</w:t>
            </w:r>
            <w:r>
              <w:rPr>
                <w:rFonts w:ascii="新細明體" w:eastAsia="新細明體" w:hAnsi="新細明體"/>
              </w:rPr>
              <w:t>承辦人簽章</w:t>
            </w:r>
          </w:p>
        </w:tc>
      </w:tr>
      <w:tr w:rsidR="00621FFA" w:rsidTr="00621FFA">
        <w:trPr>
          <w:trHeight w:val="765"/>
        </w:trPr>
        <w:tc>
          <w:tcPr>
            <w:tcW w:w="7650" w:type="dxa"/>
            <w:vMerge/>
            <w:vAlign w:val="center"/>
          </w:tcPr>
          <w:p w:rsidR="00621FFA" w:rsidRPr="00982A09" w:rsidRDefault="00621FFA" w:rsidP="00621FFA">
            <w:pPr>
              <w:jc w:val="both"/>
            </w:pPr>
          </w:p>
        </w:tc>
        <w:tc>
          <w:tcPr>
            <w:tcW w:w="2806" w:type="dxa"/>
          </w:tcPr>
          <w:p w:rsidR="00621FFA" w:rsidRDefault="00621FFA" w:rsidP="00621FFA"/>
        </w:tc>
      </w:tr>
      <w:tr w:rsidR="00621FFA" w:rsidTr="00621FFA">
        <w:trPr>
          <w:trHeight w:val="405"/>
        </w:trPr>
        <w:tc>
          <w:tcPr>
            <w:tcW w:w="7650" w:type="dxa"/>
            <w:vMerge w:val="restart"/>
            <w:vAlign w:val="center"/>
          </w:tcPr>
          <w:p w:rsidR="00F12C3F" w:rsidRPr="00AD24B9" w:rsidRDefault="00F12C3F" w:rsidP="00F12C3F">
            <w:pPr>
              <w:jc w:val="both"/>
            </w:pPr>
            <w:r w:rsidRPr="00AD24B9">
              <w:rPr>
                <w:rFonts w:hint="eastAsia"/>
              </w:rPr>
              <w:t>體檢後三個工作天可至健診中心親取檢查報告，並轉交勞務課備查</w:t>
            </w:r>
          </w:p>
          <w:p w:rsidR="00F12C3F" w:rsidRPr="00AD24B9" w:rsidRDefault="00F12C3F" w:rsidP="00F12C3F">
            <w:pPr>
              <w:jc w:val="both"/>
            </w:pPr>
            <w:r w:rsidRPr="00AD24B9">
              <w:rPr>
                <w:rFonts w:hint="eastAsia"/>
              </w:rPr>
              <w:t>健診中心地點：健康大樓</w:t>
            </w:r>
            <w:r w:rsidRPr="00AD24B9">
              <w:rPr>
                <w:rFonts w:hint="eastAsia"/>
              </w:rPr>
              <w:t>1</w:t>
            </w:r>
            <w:r w:rsidRPr="00AD24B9">
              <w:rPr>
                <w:rFonts w:hint="eastAsia"/>
              </w:rPr>
              <w:t>樓分機</w:t>
            </w:r>
            <w:r w:rsidRPr="00AD24B9">
              <w:rPr>
                <w:rFonts w:hint="eastAsia"/>
              </w:rPr>
              <w:t>2667</w:t>
            </w:r>
          </w:p>
          <w:p w:rsidR="00F12C3F" w:rsidRPr="006331CE" w:rsidRDefault="00F12C3F" w:rsidP="00F12C3F">
            <w:pPr>
              <w:jc w:val="both"/>
            </w:pPr>
            <w:r w:rsidRPr="006331CE">
              <w:rPr>
                <w:rFonts w:hint="eastAsia"/>
              </w:rPr>
              <w:t>勞務課地點：</w:t>
            </w:r>
            <w:r w:rsidR="00B947BD" w:rsidRPr="006331CE">
              <w:rPr>
                <w:rFonts w:hint="eastAsia"/>
              </w:rPr>
              <w:t>八德路二段</w:t>
            </w:r>
            <w:r w:rsidR="00B947BD" w:rsidRPr="006331CE">
              <w:rPr>
                <w:rFonts w:hint="eastAsia"/>
              </w:rPr>
              <w:t>400</w:t>
            </w:r>
            <w:r w:rsidR="00B947BD" w:rsidRPr="006331CE">
              <w:rPr>
                <w:rFonts w:hint="eastAsia"/>
              </w:rPr>
              <w:t>號</w:t>
            </w:r>
            <w:r w:rsidR="00B947BD" w:rsidRPr="006331CE">
              <w:rPr>
                <w:rFonts w:hint="eastAsia"/>
              </w:rPr>
              <w:t>5</w:t>
            </w:r>
            <w:r w:rsidR="00B947BD" w:rsidRPr="006331CE">
              <w:rPr>
                <w:rFonts w:hint="eastAsia"/>
              </w:rPr>
              <w:t>樓</w:t>
            </w:r>
            <w:r w:rsidR="00B947BD" w:rsidRPr="006331CE">
              <w:rPr>
                <w:rFonts w:hint="eastAsia"/>
              </w:rPr>
              <w:t xml:space="preserve"> </w:t>
            </w:r>
            <w:r w:rsidRPr="006331CE">
              <w:rPr>
                <w:rFonts w:hint="eastAsia"/>
              </w:rPr>
              <w:t>分機</w:t>
            </w:r>
            <w:r w:rsidRPr="006331CE">
              <w:rPr>
                <w:rFonts w:hint="eastAsia"/>
              </w:rPr>
              <w:t>2871</w:t>
            </w:r>
            <w:r w:rsidRPr="006331CE">
              <w:rPr>
                <w:rFonts w:hint="eastAsia"/>
              </w:rPr>
              <w:t>或</w:t>
            </w:r>
            <w:r w:rsidRPr="006331CE">
              <w:rPr>
                <w:rFonts w:hint="eastAsia"/>
              </w:rPr>
              <w:t>2705</w:t>
            </w:r>
            <w:bookmarkStart w:id="0" w:name="_GoBack"/>
            <w:bookmarkEnd w:id="0"/>
          </w:p>
          <w:p w:rsidR="00621FFA" w:rsidRPr="00684505" w:rsidRDefault="00F12C3F" w:rsidP="00F12C3F">
            <w:pPr>
              <w:jc w:val="both"/>
            </w:pPr>
            <w:r w:rsidRPr="006D27DE">
              <w:rPr>
                <w:rFonts w:hint="eastAsia"/>
              </w:rPr>
              <w:t>※若已有三個月內體檢報告，亦請至勞務課備查</w:t>
            </w:r>
          </w:p>
        </w:tc>
        <w:tc>
          <w:tcPr>
            <w:tcW w:w="2806" w:type="dxa"/>
          </w:tcPr>
          <w:p w:rsidR="00621FFA" w:rsidRPr="00982A09" w:rsidRDefault="00621FFA" w:rsidP="00621FFA">
            <w:pPr>
              <w:jc w:val="center"/>
            </w:pPr>
            <w:r>
              <w:t>勞務課</w:t>
            </w:r>
            <w:r>
              <w:rPr>
                <w:rFonts w:ascii="新細明體" w:eastAsia="新細明體" w:hAnsi="新細明體"/>
              </w:rPr>
              <w:t>承辦人簽章</w:t>
            </w:r>
          </w:p>
        </w:tc>
      </w:tr>
      <w:tr w:rsidR="00621FFA" w:rsidTr="00621FFA">
        <w:trPr>
          <w:trHeight w:val="1035"/>
        </w:trPr>
        <w:tc>
          <w:tcPr>
            <w:tcW w:w="7650" w:type="dxa"/>
            <w:vMerge/>
            <w:vAlign w:val="center"/>
          </w:tcPr>
          <w:p w:rsidR="00621FFA" w:rsidRDefault="00621FFA" w:rsidP="00621FFA">
            <w:pPr>
              <w:jc w:val="both"/>
            </w:pPr>
          </w:p>
        </w:tc>
        <w:tc>
          <w:tcPr>
            <w:tcW w:w="2806" w:type="dxa"/>
          </w:tcPr>
          <w:p w:rsidR="00621FFA" w:rsidRDefault="00621FFA" w:rsidP="00621FFA"/>
        </w:tc>
      </w:tr>
      <w:tr w:rsidR="00621FFA" w:rsidTr="00621FFA">
        <w:trPr>
          <w:trHeight w:val="345"/>
        </w:trPr>
        <w:tc>
          <w:tcPr>
            <w:tcW w:w="7650" w:type="dxa"/>
            <w:vMerge w:val="restart"/>
            <w:vAlign w:val="center"/>
          </w:tcPr>
          <w:p w:rsidR="00621FFA" w:rsidRPr="00982A09" w:rsidRDefault="00621FFA" w:rsidP="001A763E">
            <w:pPr>
              <w:jc w:val="both"/>
            </w:pPr>
            <w:r w:rsidRPr="00621FFA">
              <w:rPr>
                <w:rFonts w:hint="eastAsia"/>
                <w:b/>
                <w:u w:val="single"/>
              </w:rPr>
              <w:t>人資處</w:t>
            </w:r>
            <w:r w:rsidRPr="00982A09">
              <w:rPr>
                <w:rFonts w:hint="eastAsia"/>
              </w:rPr>
              <w:t>製發識別證</w:t>
            </w:r>
            <w:r>
              <w:rPr>
                <w:rFonts w:hint="eastAsia"/>
              </w:rPr>
              <w:t>，通知申請人領取</w:t>
            </w:r>
          </w:p>
        </w:tc>
        <w:tc>
          <w:tcPr>
            <w:tcW w:w="2806" w:type="dxa"/>
          </w:tcPr>
          <w:p w:rsidR="00621FFA" w:rsidRPr="00982A09" w:rsidRDefault="00621FFA" w:rsidP="00621FFA">
            <w:pPr>
              <w:jc w:val="center"/>
            </w:pPr>
            <w:r>
              <w:rPr>
                <w:rFonts w:hint="eastAsia"/>
              </w:rPr>
              <w:t>申請人識別證領取簽章</w:t>
            </w:r>
          </w:p>
        </w:tc>
      </w:tr>
      <w:tr w:rsidR="00621FFA" w:rsidTr="00621FFA">
        <w:trPr>
          <w:trHeight w:val="720"/>
        </w:trPr>
        <w:tc>
          <w:tcPr>
            <w:tcW w:w="7650" w:type="dxa"/>
            <w:vMerge/>
          </w:tcPr>
          <w:p w:rsidR="00621FFA" w:rsidRDefault="00621FFA" w:rsidP="00621FFA"/>
        </w:tc>
        <w:tc>
          <w:tcPr>
            <w:tcW w:w="2806" w:type="dxa"/>
          </w:tcPr>
          <w:p w:rsidR="00621FFA" w:rsidRDefault="00621FFA" w:rsidP="00621FFA"/>
        </w:tc>
      </w:tr>
    </w:tbl>
    <w:p w:rsidR="0014584C" w:rsidRPr="00621FFA" w:rsidRDefault="0014584C">
      <w:pPr>
        <w:rPr>
          <w:sz w:val="2"/>
          <w:szCs w:val="2"/>
        </w:rPr>
      </w:pPr>
    </w:p>
    <w:sectPr w:rsidR="0014584C" w:rsidRPr="00621FFA" w:rsidSect="002C14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97" w:rsidRDefault="00271297" w:rsidP="00EC530B">
      <w:r>
        <w:separator/>
      </w:r>
    </w:p>
  </w:endnote>
  <w:endnote w:type="continuationSeparator" w:id="0">
    <w:p w:rsidR="00271297" w:rsidRDefault="00271297" w:rsidP="00EC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97" w:rsidRDefault="00271297" w:rsidP="00EC530B">
      <w:r>
        <w:separator/>
      </w:r>
    </w:p>
  </w:footnote>
  <w:footnote w:type="continuationSeparator" w:id="0">
    <w:p w:rsidR="00271297" w:rsidRDefault="00271297" w:rsidP="00EC5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4B"/>
    <w:rsid w:val="00003733"/>
    <w:rsid w:val="000047C9"/>
    <w:rsid w:val="00012A71"/>
    <w:rsid w:val="00013359"/>
    <w:rsid w:val="00014A93"/>
    <w:rsid w:val="0003436F"/>
    <w:rsid w:val="000366C9"/>
    <w:rsid w:val="00041A4F"/>
    <w:rsid w:val="000625C7"/>
    <w:rsid w:val="00067797"/>
    <w:rsid w:val="00072E18"/>
    <w:rsid w:val="00076935"/>
    <w:rsid w:val="00083610"/>
    <w:rsid w:val="000A1A8F"/>
    <w:rsid w:val="000A745F"/>
    <w:rsid w:val="000B44D1"/>
    <w:rsid w:val="00101CD5"/>
    <w:rsid w:val="00102643"/>
    <w:rsid w:val="00105423"/>
    <w:rsid w:val="0011074D"/>
    <w:rsid w:val="00123185"/>
    <w:rsid w:val="00130CA1"/>
    <w:rsid w:val="0014584C"/>
    <w:rsid w:val="00154785"/>
    <w:rsid w:val="00181726"/>
    <w:rsid w:val="00184E88"/>
    <w:rsid w:val="00186550"/>
    <w:rsid w:val="00190D6F"/>
    <w:rsid w:val="001A2449"/>
    <w:rsid w:val="001A6A35"/>
    <w:rsid w:val="001A763E"/>
    <w:rsid w:val="001B0BFE"/>
    <w:rsid w:val="001B1F33"/>
    <w:rsid w:val="001C45A9"/>
    <w:rsid w:val="001D0B1A"/>
    <w:rsid w:val="001D5207"/>
    <w:rsid w:val="001E0AE2"/>
    <w:rsid w:val="001F5F74"/>
    <w:rsid w:val="00210DC4"/>
    <w:rsid w:val="00271297"/>
    <w:rsid w:val="002712A7"/>
    <w:rsid w:val="002723CE"/>
    <w:rsid w:val="002744E5"/>
    <w:rsid w:val="00287C0C"/>
    <w:rsid w:val="002950CC"/>
    <w:rsid w:val="00295A49"/>
    <w:rsid w:val="002A2B12"/>
    <w:rsid w:val="002A4128"/>
    <w:rsid w:val="002A43CD"/>
    <w:rsid w:val="002A6D26"/>
    <w:rsid w:val="002B31FA"/>
    <w:rsid w:val="002C1459"/>
    <w:rsid w:val="002E54D4"/>
    <w:rsid w:val="002F10E3"/>
    <w:rsid w:val="00307315"/>
    <w:rsid w:val="00307BDD"/>
    <w:rsid w:val="00310133"/>
    <w:rsid w:val="00326ABF"/>
    <w:rsid w:val="003312CF"/>
    <w:rsid w:val="00342636"/>
    <w:rsid w:val="003544E4"/>
    <w:rsid w:val="00364E78"/>
    <w:rsid w:val="0036674B"/>
    <w:rsid w:val="00377E4B"/>
    <w:rsid w:val="00381BCE"/>
    <w:rsid w:val="00384355"/>
    <w:rsid w:val="00385CCA"/>
    <w:rsid w:val="00391CEC"/>
    <w:rsid w:val="00392058"/>
    <w:rsid w:val="003A266F"/>
    <w:rsid w:val="003B54D7"/>
    <w:rsid w:val="003B6FB0"/>
    <w:rsid w:val="003D17FF"/>
    <w:rsid w:val="003D7474"/>
    <w:rsid w:val="003E0DEE"/>
    <w:rsid w:val="003E21F1"/>
    <w:rsid w:val="00405743"/>
    <w:rsid w:val="00427E19"/>
    <w:rsid w:val="00453945"/>
    <w:rsid w:val="004833E4"/>
    <w:rsid w:val="00484764"/>
    <w:rsid w:val="00485D1C"/>
    <w:rsid w:val="00494FAA"/>
    <w:rsid w:val="004B15A8"/>
    <w:rsid w:val="004F01C3"/>
    <w:rsid w:val="00501DFC"/>
    <w:rsid w:val="00512BCC"/>
    <w:rsid w:val="00517F6E"/>
    <w:rsid w:val="005233E0"/>
    <w:rsid w:val="00531774"/>
    <w:rsid w:val="00546357"/>
    <w:rsid w:val="005538A7"/>
    <w:rsid w:val="00567DDE"/>
    <w:rsid w:val="00577606"/>
    <w:rsid w:val="00590031"/>
    <w:rsid w:val="00596938"/>
    <w:rsid w:val="005E1E59"/>
    <w:rsid w:val="00601DC0"/>
    <w:rsid w:val="006145B0"/>
    <w:rsid w:val="00621FFA"/>
    <w:rsid w:val="00626B65"/>
    <w:rsid w:val="006331CE"/>
    <w:rsid w:val="00653DDB"/>
    <w:rsid w:val="006604EB"/>
    <w:rsid w:val="00671430"/>
    <w:rsid w:val="00683479"/>
    <w:rsid w:val="00684505"/>
    <w:rsid w:val="0068640A"/>
    <w:rsid w:val="00687A08"/>
    <w:rsid w:val="00692AD0"/>
    <w:rsid w:val="00693B61"/>
    <w:rsid w:val="006A1658"/>
    <w:rsid w:val="006B5D62"/>
    <w:rsid w:val="006D27DE"/>
    <w:rsid w:val="006D737B"/>
    <w:rsid w:val="006D7C6E"/>
    <w:rsid w:val="006F4220"/>
    <w:rsid w:val="006F5557"/>
    <w:rsid w:val="006F79A9"/>
    <w:rsid w:val="0070561C"/>
    <w:rsid w:val="0075488D"/>
    <w:rsid w:val="00773711"/>
    <w:rsid w:val="00781B1E"/>
    <w:rsid w:val="00783105"/>
    <w:rsid w:val="007A7335"/>
    <w:rsid w:val="007B7F40"/>
    <w:rsid w:val="007D6E18"/>
    <w:rsid w:val="008133AF"/>
    <w:rsid w:val="00813A2C"/>
    <w:rsid w:val="008313C3"/>
    <w:rsid w:val="0084279E"/>
    <w:rsid w:val="0087051A"/>
    <w:rsid w:val="00895BE6"/>
    <w:rsid w:val="008A2193"/>
    <w:rsid w:val="008A4890"/>
    <w:rsid w:val="008A5276"/>
    <w:rsid w:val="008A66B0"/>
    <w:rsid w:val="008B5E6A"/>
    <w:rsid w:val="008C4D63"/>
    <w:rsid w:val="008D2856"/>
    <w:rsid w:val="008D5ABC"/>
    <w:rsid w:val="00921662"/>
    <w:rsid w:val="00923ED3"/>
    <w:rsid w:val="00931840"/>
    <w:rsid w:val="00946107"/>
    <w:rsid w:val="00950B1E"/>
    <w:rsid w:val="00976BA4"/>
    <w:rsid w:val="00982A09"/>
    <w:rsid w:val="0098542C"/>
    <w:rsid w:val="0098627D"/>
    <w:rsid w:val="009A5B5B"/>
    <w:rsid w:val="009D10D3"/>
    <w:rsid w:val="009E6DB7"/>
    <w:rsid w:val="00A367C3"/>
    <w:rsid w:val="00A511F6"/>
    <w:rsid w:val="00A51626"/>
    <w:rsid w:val="00A87C79"/>
    <w:rsid w:val="00A921F2"/>
    <w:rsid w:val="00AD0C6E"/>
    <w:rsid w:val="00AD24B9"/>
    <w:rsid w:val="00AE0617"/>
    <w:rsid w:val="00AE079A"/>
    <w:rsid w:val="00AE1A23"/>
    <w:rsid w:val="00B029A3"/>
    <w:rsid w:val="00B0529D"/>
    <w:rsid w:val="00B07B7C"/>
    <w:rsid w:val="00B15363"/>
    <w:rsid w:val="00B2590E"/>
    <w:rsid w:val="00B5774D"/>
    <w:rsid w:val="00B600B4"/>
    <w:rsid w:val="00B657C5"/>
    <w:rsid w:val="00B81C08"/>
    <w:rsid w:val="00B9439D"/>
    <w:rsid w:val="00B947BD"/>
    <w:rsid w:val="00BA3B33"/>
    <w:rsid w:val="00BB0BA4"/>
    <w:rsid w:val="00BB2675"/>
    <w:rsid w:val="00BB3C3D"/>
    <w:rsid w:val="00BB7990"/>
    <w:rsid w:val="00BB7B3B"/>
    <w:rsid w:val="00BC1CF4"/>
    <w:rsid w:val="00BC22FB"/>
    <w:rsid w:val="00BC3F7D"/>
    <w:rsid w:val="00BC5898"/>
    <w:rsid w:val="00BC5A1E"/>
    <w:rsid w:val="00BC71FE"/>
    <w:rsid w:val="00BD25BB"/>
    <w:rsid w:val="00BD2A2A"/>
    <w:rsid w:val="00BD51AD"/>
    <w:rsid w:val="00BE157C"/>
    <w:rsid w:val="00BE16CB"/>
    <w:rsid w:val="00BF09AE"/>
    <w:rsid w:val="00BF3543"/>
    <w:rsid w:val="00BF54FE"/>
    <w:rsid w:val="00C12986"/>
    <w:rsid w:val="00C21C77"/>
    <w:rsid w:val="00C504EA"/>
    <w:rsid w:val="00C73915"/>
    <w:rsid w:val="00C74490"/>
    <w:rsid w:val="00CB76FD"/>
    <w:rsid w:val="00CC40AC"/>
    <w:rsid w:val="00CC646B"/>
    <w:rsid w:val="00CD352E"/>
    <w:rsid w:val="00CE73B2"/>
    <w:rsid w:val="00CF0C46"/>
    <w:rsid w:val="00D15286"/>
    <w:rsid w:val="00D264D8"/>
    <w:rsid w:val="00D414C8"/>
    <w:rsid w:val="00D52D5E"/>
    <w:rsid w:val="00D6791A"/>
    <w:rsid w:val="00D8225B"/>
    <w:rsid w:val="00D8444A"/>
    <w:rsid w:val="00D92D3B"/>
    <w:rsid w:val="00DA2BF9"/>
    <w:rsid w:val="00DA3EC8"/>
    <w:rsid w:val="00DB1CF8"/>
    <w:rsid w:val="00DB6DF0"/>
    <w:rsid w:val="00DC01BB"/>
    <w:rsid w:val="00DD3538"/>
    <w:rsid w:val="00DD3AEF"/>
    <w:rsid w:val="00DD58ED"/>
    <w:rsid w:val="00DE3F45"/>
    <w:rsid w:val="00E005F6"/>
    <w:rsid w:val="00E01A78"/>
    <w:rsid w:val="00E13250"/>
    <w:rsid w:val="00E23A8E"/>
    <w:rsid w:val="00E313C9"/>
    <w:rsid w:val="00E71C9B"/>
    <w:rsid w:val="00E75093"/>
    <w:rsid w:val="00E83F33"/>
    <w:rsid w:val="00E868D0"/>
    <w:rsid w:val="00E91C9B"/>
    <w:rsid w:val="00E97112"/>
    <w:rsid w:val="00EB2637"/>
    <w:rsid w:val="00EC530B"/>
    <w:rsid w:val="00EC6DAD"/>
    <w:rsid w:val="00EE7721"/>
    <w:rsid w:val="00F039EC"/>
    <w:rsid w:val="00F04F57"/>
    <w:rsid w:val="00F10B68"/>
    <w:rsid w:val="00F12C3F"/>
    <w:rsid w:val="00F17487"/>
    <w:rsid w:val="00F17774"/>
    <w:rsid w:val="00F17B48"/>
    <w:rsid w:val="00F17DD3"/>
    <w:rsid w:val="00F24147"/>
    <w:rsid w:val="00F3596D"/>
    <w:rsid w:val="00F43096"/>
    <w:rsid w:val="00F52E5F"/>
    <w:rsid w:val="00F54C20"/>
    <w:rsid w:val="00F628AC"/>
    <w:rsid w:val="00F7520B"/>
    <w:rsid w:val="00F77D01"/>
    <w:rsid w:val="00F82CA9"/>
    <w:rsid w:val="00F90135"/>
    <w:rsid w:val="00FA15D4"/>
    <w:rsid w:val="00FE4577"/>
    <w:rsid w:val="00FF16AF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17FFCA-10C3-4741-A070-F8204012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53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5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53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陳佩禎</dc:creator>
  <cp:keywords/>
  <dc:description/>
  <cp:lastModifiedBy>陳佩禎</cp:lastModifiedBy>
  <cp:revision>3</cp:revision>
  <dcterms:created xsi:type="dcterms:W3CDTF">2017-05-16T01:02:00Z</dcterms:created>
  <dcterms:modified xsi:type="dcterms:W3CDTF">2017-05-16T01:13:00Z</dcterms:modified>
</cp:coreProperties>
</file>